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81617" w:rsidP="00081617" w:rsidRDefault="00081617" w14:paraId="2EBB7687" w14:textId="7777777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:rsidRPr="001C3148" w:rsidR="00081617" w:rsidP="00081617" w:rsidRDefault="00081617" w14:paraId="68BEF1C2" w14:textId="7777777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:rsidRPr="001C3148" w:rsidR="00081617" w:rsidP="00081617" w:rsidRDefault="00081617" w14:paraId="004D7BB8" w14:textId="7BB66221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ai sensi de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1C3148">
        <w:rPr>
          <w:rFonts w:ascii="Arial" w:hAnsi="Arial" w:cs="Arial"/>
          <w:b/>
          <w:bCs/>
          <w:sz w:val="20"/>
          <w:szCs w:val="20"/>
        </w:rPr>
        <w:t>art</w:t>
      </w:r>
      <w:r w:rsidR="00222576">
        <w:rPr>
          <w:rFonts w:ascii="Arial" w:hAnsi="Arial" w:cs="Arial"/>
          <w:b/>
          <w:bCs/>
          <w:sz w:val="20"/>
          <w:szCs w:val="20"/>
        </w:rPr>
        <w:t>t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. </w:t>
      </w:r>
      <w:r w:rsidRPr="00654E2A" w:rsidR="006C5F77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654E2A">
        <w:rPr>
          <w:rFonts w:ascii="Arial" w:hAnsi="Arial" w:cs="Arial"/>
          <w:b/>
          <w:bCs/>
          <w:sz w:val="20"/>
          <w:szCs w:val="20"/>
        </w:rPr>
        <w:t>47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 e ss.mm.ii.</w:t>
      </w:r>
    </w:p>
    <w:p w:rsidRPr="001C3148" w:rsidR="00081617" w:rsidP="00081617" w:rsidRDefault="00081617" w14:paraId="378FE5F6" w14:textId="7777777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:rsidRPr="004B6053" w:rsidR="004B6053" w:rsidP="004B6053" w:rsidRDefault="004B6053" w14:paraId="7B1E24C1" w14:textId="77061385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Il</w:t>
      </w:r>
      <w:r w:rsidR="00F45D12">
        <w:rPr>
          <w:rFonts w:ascii="Arial" w:hAnsi="Arial" w:cs="Arial"/>
          <w:sz w:val="20"/>
          <w:szCs w:val="20"/>
        </w:rPr>
        <w:t>/la</w:t>
      </w:r>
      <w:r w:rsidRPr="004B6053">
        <w:rPr>
          <w:rFonts w:ascii="Arial" w:hAnsi="Arial" w:cs="Arial"/>
          <w:sz w:val="20"/>
          <w:szCs w:val="20"/>
        </w:rPr>
        <w:t xml:space="preserve"> sottoscritto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a __________________________ prov. _____ il ___________________ </w:t>
      </w:r>
      <w:r w:rsidR="00B96649">
        <w:rPr>
          <w:rFonts w:ascii="Arial" w:hAnsi="Arial" w:cs="Arial"/>
          <w:sz w:val="20"/>
          <w:szCs w:val="20"/>
        </w:rPr>
        <w:t xml:space="preserve">C.F. _______________ </w:t>
      </w:r>
      <w:r w:rsidRPr="004B6053">
        <w:rPr>
          <w:rFonts w:ascii="Arial" w:hAnsi="Arial" w:cs="Arial"/>
          <w:sz w:val="20"/>
          <w:szCs w:val="20"/>
        </w:rPr>
        <w:t>residente a ________________________ prov. ______ in via______________________________ n._________ in qualità di:</w:t>
      </w:r>
    </w:p>
    <w:p w:rsidRPr="004B6053" w:rsidR="004B6053" w:rsidP="004B6053" w:rsidRDefault="004B6053" w14:paraId="4E75033D" w14:textId="77777777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(barrare una delle opzioni seguenti)</w:t>
      </w:r>
    </w:p>
    <w:p w:rsidR="004B6053" w:rsidP="004B6053" w:rsidRDefault="004B6053" w14:paraId="6F1C7AF2" w14:textId="77777777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 xml:space="preserve">□ legale rappresentante </w:t>
      </w:r>
    </w:p>
    <w:p w:rsidR="004B6053" w:rsidP="004B6053" w:rsidRDefault="004B6053" w14:paraId="32A59106" w14:textId="77777777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:rsidR="009E77C2" w:rsidP="004B6053" w:rsidRDefault="009E77C2" w14:paraId="7892F473" w14:textId="34C0C101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titolare effettivo</w:t>
      </w:r>
    </w:p>
    <w:p w:rsidRPr="004B6053" w:rsidR="009E77C2" w:rsidP="004B6053" w:rsidRDefault="009E77C2" w14:paraId="3278E00D" w14:textId="7962B3A4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altro: __________________________</w:t>
      </w:r>
    </w:p>
    <w:p w:rsidR="00FD55E9" w:rsidP="004B6053" w:rsidRDefault="00FD55E9" w14:paraId="6B241EC8" w14:textId="77777777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Pr="001C3148" w:rsidR="00FD2EC4" w:rsidP="004B6053" w:rsidRDefault="004B6053" w14:paraId="51984FEF" w14:textId="56D31D94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della società 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>
        <w:rPr>
          <w:rFonts w:ascii="Arial" w:hAnsi="Arial" w:cs="Arial"/>
          <w:sz w:val="20"/>
          <w:szCs w:val="20"/>
        </w:rPr>
        <w:t xml:space="preserve"> e ss.mm.ii.</w:t>
      </w:r>
    </w:p>
    <w:p w:rsidR="004B6053" w:rsidP="000862AA" w:rsidRDefault="004B6053" w14:paraId="11E335A9" w14:textId="77777777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:rsidRPr="00222576" w:rsidR="009678C1" w:rsidP="000D6203" w:rsidRDefault="009678C1" w14:paraId="5B3F5618" w14:textId="75E7F574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b/>
          <w:bCs/>
          <w:sz w:val="20"/>
          <w:szCs w:val="20"/>
        </w:rPr>
        <w:t>D I C H I A R A</w:t>
      </w:r>
    </w:p>
    <w:p w:rsidRPr="00222576" w:rsidR="00222576" w:rsidP="00222576" w:rsidRDefault="00222576" w14:paraId="5245D468" w14:textId="160F69D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name="_Hlk132210557" w:id="1"/>
      <w:r w:rsidRPr="00222576">
        <w:rPr>
          <w:rFonts w:ascii="Arial" w:hAnsi="Arial" w:cs="Arial"/>
          <w:sz w:val="20"/>
          <w:szCs w:val="20"/>
        </w:rPr>
        <w:t>□</w:t>
      </w:r>
      <w:bookmarkEnd w:id="1"/>
      <w:r w:rsidRPr="00222576">
        <w:rPr>
          <w:rFonts w:ascii="Arial" w:hAnsi="Arial" w:cs="Arial"/>
          <w:sz w:val="20"/>
          <w:szCs w:val="20"/>
        </w:rPr>
        <w:t xml:space="preserve"> di non aver riportato condanne penali;</w:t>
      </w:r>
    </w:p>
    <w:p w:rsidRPr="00222576" w:rsidR="00222576" w:rsidP="00222576" w:rsidRDefault="00222576" w14:paraId="5BF26CBA" w14:textId="77777777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name="_Hlk132210625" w:id="2"/>
      <w:r w:rsidRPr="00222576">
        <w:rPr>
          <w:rFonts w:ascii="Arial" w:hAnsi="Arial" w:cs="Arial"/>
          <w:sz w:val="20"/>
          <w:szCs w:val="20"/>
        </w:rPr>
        <w:t>[</w:t>
      </w:r>
      <w:r w:rsidRPr="00222576">
        <w:rPr>
          <w:rFonts w:ascii="Arial" w:hAnsi="Arial" w:cs="Arial"/>
          <w:i/>
          <w:iCs/>
          <w:sz w:val="20"/>
          <w:szCs w:val="20"/>
        </w:rPr>
        <w:t>alternativa</w:t>
      </w:r>
      <w:r w:rsidRPr="00222576">
        <w:rPr>
          <w:rFonts w:ascii="Arial" w:hAnsi="Arial" w:cs="Arial"/>
          <w:sz w:val="20"/>
          <w:szCs w:val="20"/>
        </w:rPr>
        <w:t>]</w:t>
      </w:r>
    </w:p>
    <w:bookmarkEnd w:id="2"/>
    <w:p w:rsidRPr="00222576" w:rsidR="00222576" w:rsidP="00222576" w:rsidRDefault="00222576" w14:paraId="7E41F854" w14:textId="77777777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:rsidRPr="00222576" w:rsidR="00222576" w:rsidP="00222576" w:rsidRDefault="00222576" w14:paraId="43E0A9C6" w14:textId="77777777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:rsidRPr="00222576" w:rsidR="00222576" w:rsidP="00222576" w:rsidRDefault="00222576" w14:paraId="1CDDE321" w14:textId="77777777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:rsidRPr="00222576" w:rsidR="00222576" w:rsidP="00222576" w:rsidRDefault="00222576" w14:paraId="075F266F" w14:textId="77777777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</w:p>
    <w:p w:rsidRPr="00222576" w:rsidR="00222576" w:rsidP="00222576" w:rsidRDefault="00222576" w14:paraId="685221B3" w14:textId="77777777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bookmarkStart w:name="_Hlk49944371" w:id="3"/>
      <w:r w:rsidRPr="00222576">
        <w:rPr>
          <w:rFonts w:cs="Arial"/>
          <w:szCs w:val="20"/>
        </w:rPr>
        <w:t>□</w:t>
      </w:r>
      <w:bookmarkEnd w:id="3"/>
      <w:r w:rsidRPr="00222576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:rsidRPr="00222576" w:rsidR="00222576" w:rsidP="00222576" w:rsidRDefault="00222576" w14:paraId="365375BB" w14:textId="159FA85A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sottoposto ad alcuna procedura esecutiva e/o concorsuale con finalità liquidatoria o di cessazione dell’attività di impresa, anche ai sensi del Codice della Crisi d’Impresa e dell’Insolvenza di cui al Decreto legislativo del 12 gennaio 2019, n°14 e ss.mm.ii.</w:t>
      </w:r>
    </w:p>
    <w:p w:rsidRPr="00222576" w:rsidR="00222576" w:rsidP="00222576" w:rsidRDefault="00222576" w14:paraId="3AD85469" w14:textId="77777777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:rsidRPr="00222576" w:rsidR="00222576" w:rsidP="00222576" w:rsidRDefault="00222576" w14:paraId="182B12F1" w14:textId="0256A3A4">
      <w:pPr>
        <w:spacing w:before="120" w:after="120"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ss.mm.ii.</w:t>
      </w:r>
      <w:r w:rsidR="00621792">
        <w:rPr>
          <w:rFonts w:ascii="Arial" w:hAnsi="Arial" w:cs="Arial"/>
          <w:sz w:val="20"/>
          <w:szCs w:val="20"/>
        </w:rPr>
        <w:t>:</w:t>
      </w:r>
      <w:r w:rsidRPr="00222576">
        <w:rPr>
          <w:rFonts w:ascii="Arial" w:hAnsi="Arial" w:cs="Arial"/>
          <w:sz w:val="20"/>
          <w:szCs w:val="20"/>
        </w:rPr>
        <w:t xml:space="preserve"> (indicare estremi provvedimenti) ____________.</w:t>
      </w:r>
    </w:p>
    <w:p w:rsidR="008D61A0" w:rsidP="00222576" w:rsidRDefault="008D61A0" w14:paraId="4D676B49" w14:textId="77777777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:rsidR="008D61A0" w:rsidP="00222576" w:rsidRDefault="008D61A0" w14:paraId="70F1D0FB" w14:textId="77777777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:rsidR="008D61A0" w:rsidP="00222576" w:rsidRDefault="008D61A0" w14:paraId="0FD54B76" w14:textId="77777777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:rsidR="008D61A0" w:rsidP="00222576" w:rsidRDefault="008D61A0" w14:paraId="437D69D2" w14:textId="77777777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:rsidR="008D61A0" w:rsidP="00222576" w:rsidRDefault="008D61A0" w14:paraId="066BDB39" w14:textId="77777777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:rsidRPr="00222576" w:rsidR="00222576" w:rsidP="00222576" w:rsidRDefault="00222576" w14:paraId="73041E02" w14:textId="74CA0D44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:rsidRPr="00222576" w:rsidR="00222576" w:rsidP="00222576" w:rsidRDefault="00222576" w14:paraId="00002A77" w14:textId="77777777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:rsidRPr="00801B41" w:rsidR="00801B41" w:rsidP="00EA72A8" w:rsidRDefault="00801B41" w14:paraId="6992D88B" w14:textId="6BAB3867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>Data</w:t>
      </w:r>
    </w:p>
    <w:p w:rsidR="00801B41" w:rsidP="00801B41" w:rsidRDefault="00801B41" w14:paraId="418A3EB0" w14:textId="77777777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>Firmato digitalmente</w:t>
      </w:r>
    </w:p>
    <w:p w:rsidR="00222576" w:rsidP="00801B41" w:rsidRDefault="00222576" w14:paraId="5E93F2BF" w14:textId="77777777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:rsidR="00222576" w:rsidP="00801B41" w:rsidRDefault="00222576" w14:paraId="659B0178" w14:textId="77777777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:rsidRPr="00801B41" w:rsidR="00F45D12" w:rsidP="00801B41" w:rsidRDefault="00F45D12" w14:paraId="424B5BF1" w14:textId="77777777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:rsidR="00222576" w:rsidP="00222576" w:rsidRDefault="00222576" w14:paraId="1762667F" w14:textId="6EA7D938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F05FBA">
        <w:rPr>
          <w:rFonts w:ascii="Verdana" w:hAnsi="Verdana" w:cs="Arial"/>
          <w:b/>
          <w:bCs/>
          <w:sz w:val="16"/>
          <w:szCs w:val="16"/>
        </w:rPr>
        <w:t>Documento sottoscritto con firma digitale, ai sensi del D.lgs. 7 marzo 2005, n. 82 e del decreto del Presidente del Consiglio dei Ministri 30 marzo 2009 e successive modificazioni</w:t>
      </w:r>
      <w:r w:rsidR="00F4678F">
        <w:rPr>
          <w:rFonts w:ascii="Verdana" w:hAnsi="Verdana" w:cs="Arial"/>
          <w:b/>
          <w:bCs/>
          <w:sz w:val="16"/>
          <w:szCs w:val="16"/>
        </w:rPr>
        <w:t>.</w:t>
      </w:r>
    </w:p>
    <w:p w:rsidR="009678C1" w:rsidP="003D65F4" w:rsidRDefault="009678C1" w14:paraId="6F93B8E1" w14:textId="77777777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:rsidR="00F05FBA" w:rsidP="00F05FBA" w:rsidRDefault="00F05FBA" w14:paraId="4F53AD1F" w14:textId="1CF0D57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Oppure</w:t>
      </w:r>
      <w:r w:rsidR="00417A75"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,</w:t>
      </w: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 xml:space="preserve"> in alternativa</w:t>
      </w:r>
      <w:r>
        <w:rPr>
          <w:rStyle w:val="eop"/>
          <w:rFonts w:ascii="Verdana" w:hAnsi="Verdana" w:cs="Segoe UI"/>
          <w:color w:val="FF0000"/>
          <w:sz w:val="16"/>
          <w:szCs w:val="16"/>
        </w:rPr>
        <w:t> </w:t>
      </w:r>
    </w:p>
    <w:p w:rsidR="00F05FBA" w:rsidP="00F05FBA" w:rsidRDefault="00F05FBA" w14:paraId="582560CB" w14:textId="7E42B8F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Pr="00527CDD" w:rsidR="00417A75" w:rsidP="00417A75" w:rsidRDefault="00417A75" w14:paraId="61BF1CA9" w14:textId="7777777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71530">
        <w:rPr>
          <w:rFonts w:ascii="Arial" w:hAnsi="Arial" w:cs="Arial"/>
          <w:bCs/>
          <w:sz w:val="20"/>
          <w:szCs w:val="20"/>
        </w:rPr>
        <w:t>Data</w:t>
      </w:r>
    </w:p>
    <w:p w:rsidRPr="00527CDD" w:rsidR="00417A75" w:rsidP="00417A75" w:rsidRDefault="00417A75" w14:paraId="7BBB5FD3" w14:textId="77777777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sz w:val="18"/>
          <w:szCs w:val="18"/>
        </w:rPr>
        <w:t>Firma del dichiarante</w:t>
      </w:r>
    </w:p>
    <w:p w:rsidR="00B92BE3" w:rsidP="00B92BE3" w:rsidRDefault="00B92BE3" w14:paraId="6BD68B21" w14:textId="77777777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:rsidR="00B92BE3" w:rsidP="00B92BE3" w:rsidRDefault="00B92BE3" w14:paraId="3FA2D3EF" w14:textId="77777777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:rsidR="00B92BE3" w:rsidP="00F05FBA" w:rsidRDefault="00B92BE3" w14:paraId="11636613" w14:textId="77777777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:rsidR="00B92BE3" w:rsidP="00F05FBA" w:rsidRDefault="00B92BE3" w14:paraId="602DEFA0" w14:textId="7777777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:rsidR="00F05FBA" w:rsidP="00F05FBA" w:rsidRDefault="00F05FBA" w14:paraId="527FE69B" w14:textId="083170D2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hAnsi="Verdana" w:cs="Segoe UI"/>
          <w:sz w:val="18"/>
          <w:szCs w:val="18"/>
        </w:rPr>
        <w:t>(firma resa autentica allegando copia di documento di identità</w:t>
      </w:r>
      <w:r w:rsidR="00E3261F">
        <w:rPr>
          <w:rStyle w:val="normaltextrun"/>
          <w:rFonts w:ascii="Verdana" w:hAnsi="Verdana" w:cs="Segoe UI"/>
          <w:sz w:val="18"/>
          <w:szCs w:val="18"/>
        </w:rPr>
        <w:t>,</w:t>
      </w:r>
      <w:r>
        <w:rPr>
          <w:rStyle w:val="normaltextrun"/>
          <w:rFonts w:ascii="Verdana" w:hAnsi="Verdana" w:cs="Segoe UI"/>
          <w:sz w:val="18"/>
          <w:szCs w:val="18"/>
        </w:rPr>
        <w:t xml:space="preserve"> ai sensi dell’art. 38 DPR 445/2000)</w:t>
      </w:r>
    </w:p>
    <w:p w:rsidR="00F05FBA" w:rsidP="00F05FBA" w:rsidRDefault="00F05FBA" w14:paraId="3DC22F0A" w14:textId="7777777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:rsidRPr="00B92BE3" w:rsidR="00F05FBA" w:rsidP="00F05FBA" w:rsidRDefault="00F05FBA" w14:paraId="0FBE9BA2" w14:textId="47257C9F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b/>
          <w:bCs/>
          <w:sz w:val="18"/>
          <w:szCs w:val="18"/>
        </w:rPr>
        <w:t>NB:</w:t>
      </w:r>
      <w:r>
        <w:rPr>
          <w:rStyle w:val="normaltextrun"/>
          <w:rFonts w:ascii="Verdana" w:hAnsi="Verdana" w:cs="Segoe UI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>
        <w:rPr>
          <w:rStyle w:val="eop"/>
          <w:rFonts w:ascii="Verdana" w:hAnsi="Verdana" w:cs="Segoe UI"/>
          <w:sz w:val="18"/>
          <w:szCs w:val="18"/>
        </w:rPr>
        <w:t> </w:t>
      </w:r>
    </w:p>
    <w:p w:rsidRPr="00801B41" w:rsidR="00F05FBA" w:rsidP="003D65F4" w:rsidRDefault="00F05FBA" w14:paraId="603823DB" w14:textId="77777777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Pr="00801B41" w:rsidR="00F05FBA" w:rsidSect="00CD69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103C1" w:rsidP="00112C8D" w:rsidRDefault="007103C1" w14:paraId="19FEA1E1" w14:textId="77777777">
      <w:r>
        <w:separator/>
      </w:r>
    </w:p>
  </w:endnote>
  <w:endnote w:type="continuationSeparator" w:id="0">
    <w:p w:rsidR="007103C1" w:rsidP="00112C8D" w:rsidRDefault="007103C1" w14:paraId="666BF75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41DC1" w:rsidRDefault="00B41DC1" w14:paraId="2DEF86CF" w14:textId="777777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C738A" w:rsidRDefault="009C738A" w14:paraId="18B7875D" w14:textId="77777777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:rsidR="009C738A" w:rsidRDefault="009C738A" w14:paraId="53D0A9C4" w14:textId="7777777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41DC1" w:rsidRDefault="00B41DC1" w14:paraId="42757FD6" w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103C1" w:rsidP="00112C8D" w:rsidRDefault="007103C1" w14:paraId="32CE7A18" w14:textId="77777777">
      <w:bookmarkStart w:name="_Hlk211005014" w:id="0"/>
      <w:bookmarkEnd w:id="0"/>
      <w:r>
        <w:separator/>
      </w:r>
    </w:p>
  </w:footnote>
  <w:footnote w:type="continuationSeparator" w:id="0">
    <w:p w:rsidR="007103C1" w:rsidP="00112C8D" w:rsidRDefault="007103C1" w14:paraId="3ABEB90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41DC1" w:rsidRDefault="00B41DC1" w14:paraId="0948D4FB" w14:textId="777777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0E661E" w:rsidP="000E661E" w:rsidRDefault="004806D1" w14:paraId="159E8D1B" w14:textId="241725A2">
    <w:pPr>
      <w:pStyle w:val="Intestazione"/>
      <w:jc w:val="both"/>
      <w:rPr>
        <w:rFonts w:ascii="Calibri" w:hAnsi="Calibri"/>
      </w:rPr>
    </w:pPr>
    <w:r w:rsidR="000E661E">
      <w:rPr>
        <w:noProof/>
      </w:rPr>
      <w:drawing>
        <wp:inline distT="0" distB="0" distL="0" distR="0" wp14:anchorId="270B7FDC" wp14:editId="7F34E3C0">
          <wp:extent cx="2157095" cy="544830"/>
          <wp:effectExtent l="0" t="0" r="0" b="7620"/>
          <wp:docPr id="1441705436" name="Immagine 5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709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806D1">
      <w:rPr>
        <w:rFonts w:ascii="Calibri" w:hAnsi="Calibri"/>
      </w:rPr>
      <w:tab/>
    </w:r>
    <w:r w:rsidR="000E661E">
      <w:rPr>
        <w:noProof/>
      </w:rPr>
      <w:drawing>
        <wp:anchor distT="0" distB="0" distL="0" distR="0" simplePos="0" relativeHeight="251659264" behindDoc="1" locked="0" layoutInCell="1" allowOverlap="1" wp14:anchorId="35123669" wp14:editId="40E59B73">
          <wp:simplePos x="0" y="0"/>
          <wp:positionH relativeFrom="page">
            <wp:posOffset>5149850</wp:posOffset>
          </wp:positionH>
          <wp:positionV relativeFrom="page">
            <wp:posOffset>460375</wp:posOffset>
          </wp:positionV>
          <wp:extent cx="1663065" cy="539115"/>
          <wp:effectExtent l="0" t="0" r="0" b="0"/>
          <wp:wrapNone/>
          <wp:docPr id="1152318489" name="Immagine 6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7450BCB1">
      <w:rPr>
        <w:rFonts w:ascii="Calibri" w:hAnsi="Calibri" w:cs="Calibri"/>
        <w:b w:val="1"/>
        <w:bCs w:val="1"/>
      </w:rPr>
      <w:t xml:space="preserve">    </w:t>
    </w:r>
    <w:r w:rsidR="000E661E">
      <w:tab/>
    </w:r>
    <w:r w:rsidR="7450BCB1">
      <w:rPr/>
      <w:t xml:space="preserve"> </w:t>
    </w:r>
    <w:r w:rsidR="000E661E">
      <w:rPr>
        <w:rFonts w:ascii="Calibri" w:hAnsi="Calibri"/>
      </w:rPr>
      <w:tab/>
    </w:r>
  </w:p>
  <w:p w:rsidR="009642F6" w:rsidP="009642F6" w:rsidRDefault="004806D1" w14:paraId="72380F60" w14:textId="7E980F0F">
    <w:pPr>
      <w:pStyle w:val="Intestazione"/>
      <w:jc w:val="both"/>
      <w:rPr>
        <w:rFonts w:ascii="Calibri" w:hAnsi="Calibri"/>
      </w:rPr>
    </w:pPr>
    <w:r w:rsidRPr="004806D1">
      <w:rPr>
        <w:rFonts w:ascii="Calibri" w:hAnsi="Calibri"/>
      </w:rPr>
      <w:t xml:space="preserve"> </w:t>
    </w:r>
    <w:r w:rsidRPr="004806D1">
      <w:rPr>
        <w:rFonts w:ascii="Calibri" w:hAnsi="Calibri"/>
      </w:rPr>
      <w:tab/>
    </w:r>
    <w:r w:rsidR="009642F6">
      <w:rPr>
        <w:rFonts w:ascii="Calibri" w:hAnsi="Calibri"/>
      </w:rPr>
      <w:tab/>
    </w:r>
  </w:p>
  <w:p w:rsidRPr="00B92BE3" w:rsidR="00415DF9" w:rsidP="00B92BE3" w:rsidRDefault="00DB1A10" w14:paraId="2F792C7C" w14:textId="412E3FA6">
    <w:pPr>
      <w:pStyle w:val="Intestazione"/>
      <w:ind w:left="6804" w:hanging="3402"/>
    </w:pPr>
    <w:r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color="auto" w:sz="0" w:space="0" w:frame="1"/>
      </w:rPr>
      <w:t xml:space="preserve">DSAN - </w:t>
    </w:r>
    <w:r w:rsidR="00417A75">
      <w:rPr>
        <w:rStyle w:val="normaltextrun"/>
        <w:rFonts w:ascii="Verdana" w:hAnsi="Verdana"/>
        <w:b/>
        <w:bCs/>
        <w:color w:val="000000"/>
        <w:sz w:val="18"/>
        <w:szCs w:val="18"/>
        <w:bdr w:val="none" w:color="auto" w:sz="0" w:space="0" w:frame="1"/>
      </w:rPr>
      <w:t>casellario</w:t>
    </w:r>
    <w:r w:rsidRPr="00B92BE3" w:rsidR="00B92BE3">
      <w:rPr>
        <w:rStyle w:val="normaltextrun"/>
        <w:rFonts w:ascii="Verdana" w:hAnsi="Verdana"/>
        <w:b/>
        <w:bCs/>
        <w:color w:val="000000"/>
        <w:sz w:val="18"/>
        <w:szCs w:val="18"/>
        <w:bdr w:val="none" w:color="auto" w:sz="0" w:space="0" w:frame="1"/>
      </w:rPr>
      <w:t xml:space="preserve"> e procedure concorsuali liquidatorie</w:t>
    </w:r>
    <w:r w:rsidRPr="00B92BE3" w:rsidR="00EA5DBD">
      <w:rPr>
        <w:b/>
        <w:bCs/>
      </w:rPr>
      <w:t xml:space="preserve">          </w:t>
    </w:r>
    <w:r w:rsidRPr="00B92BE3" w:rsidR="00EA5DBD">
      <w:t xml:space="preserve">         </w:t>
    </w:r>
  </w:p>
  <w:p w:rsidRPr="00D63C8C" w:rsidR="0045360A" w:rsidP="00415DF9" w:rsidRDefault="0045360A" w14:paraId="380DF98D" w14:textId="77777777">
    <w:pPr>
      <w:pStyle w:val="Intestazione"/>
    </w:pPr>
  </w:p>
  <w:p w:rsidRPr="00D63C8C" w:rsidR="007C7C84" w:rsidP="007C7C84" w:rsidRDefault="007C7C84" w14:paraId="044FE95F" w14:textId="77777777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bookmarkStart w:name="_Hlk170218590" w:id="4"/>
    <w:r w:rsidRPr="00D63C8C">
      <w:rPr>
        <w:rFonts w:ascii="Verdana" w:hAnsi="Verdana" w:cs="Arial"/>
        <w:b/>
        <w:bCs/>
        <w:i/>
        <w:sz w:val="18"/>
        <w:szCs w:val="18"/>
      </w:rPr>
      <w:t xml:space="preserve">Da </w:t>
    </w:r>
    <w:r>
      <w:rPr>
        <w:rFonts w:ascii="Verdana" w:hAnsi="Verdana" w:cs="Arial"/>
        <w:b/>
        <w:bCs/>
        <w:i/>
        <w:sz w:val="18"/>
        <w:szCs w:val="18"/>
      </w:rPr>
      <w:t>far sottoscrivere</w:t>
    </w:r>
    <w:r w:rsidRPr="00D63C8C">
      <w:rPr>
        <w:rFonts w:ascii="Verdana" w:hAnsi="Verdana" w:cs="Arial"/>
        <w:b/>
        <w:bCs/>
        <w:i/>
        <w:sz w:val="18"/>
        <w:szCs w:val="18"/>
      </w:rPr>
      <w:t xml:space="preserve"> </w:t>
    </w:r>
    <w:r>
      <w:rPr>
        <w:rFonts w:ascii="Verdana" w:hAnsi="Verdana" w:cs="Arial"/>
        <w:b/>
        <w:bCs/>
        <w:i/>
        <w:sz w:val="18"/>
        <w:szCs w:val="18"/>
      </w:rPr>
      <w:t>ai componenti dell’Organo di Governance e al Titolare Effettivo</w:t>
    </w:r>
  </w:p>
  <w:bookmarkEnd w:id="4"/>
  <w:p w:rsidRPr="00D63C8C" w:rsidR="0045360A" w:rsidP="00415DF9" w:rsidRDefault="0045360A" w14:paraId="2407A49D" w14:textId="77777777">
    <w:pPr>
      <w:pStyle w:val="Intestazione"/>
      <w:rPr>
        <w:color w:val="7F7F7F" w:themeColor="text1" w:themeTint="8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41DC1" w:rsidRDefault="00B41DC1" w14:paraId="5E41A85D" w14:textId="777777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Arial" w:hAnsi="Arial" w:eastAsia="Times New Roman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30"/>
  <w:trackRevisions w:val="false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026"/>
    <w:rsid w:val="00030BC9"/>
    <w:rsid w:val="000522D5"/>
    <w:rsid w:val="0007666E"/>
    <w:rsid w:val="00081617"/>
    <w:rsid w:val="000862AA"/>
    <w:rsid w:val="000C34C2"/>
    <w:rsid w:val="000C5642"/>
    <w:rsid w:val="000C6A9E"/>
    <w:rsid w:val="000C7EC9"/>
    <w:rsid w:val="000D6203"/>
    <w:rsid w:val="000E094F"/>
    <w:rsid w:val="000E661E"/>
    <w:rsid w:val="000F1E09"/>
    <w:rsid w:val="00110C7B"/>
    <w:rsid w:val="00112C8D"/>
    <w:rsid w:val="0011626A"/>
    <w:rsid w:val="00126A82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DBF"/>
    <w:rsid w:val="001D33FE"/>
    <w:rsid w:val="001F26C7"/>
    <w:rsid w:val="002012F0"/>
    <w:rsid w:val="00217C3E"/>
    <w:rsid w:val="00222576"/>
    <w:rsid w:val="002252FF"/>
    <w:rsid w:val="002405A7"/>
    <w:rsid w:val="002407EE"/>
    <w:rsid w:val="00245966"/>
    <w:rsid w:val="00265310"/>
    <w:rsid w:val="002714FA"/>
    <w:rsid w:val="00283635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D18"/>
    <w:rsid w:val="00347FEC"/>
    <w:rsid w:val="0038139C"/>
    <w:rsid w:val="00394AA3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06D1"/>
    <w:rsid w:val="00482641"/>
    <w:rsid w:val="004928CB"/>
    <w:rsid w:val="00495CE5"/>
    <w:rsid w:val="00497B2B"/>
    <w:rsid w:val="004A1671"/>
    <w:rsid w:val="004A4AD1"/>
    <w:rsid w:val="004B6053"/>
    <w:rsid w:val="004C2BE6"/>
    <w:rsid w:val="00510165"/>
    <w:rsid w:val="005271F8"/>
    <w:rsid w:val="00527A08"/>
    <w:rsid w:val="00527CDD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F06B8"/>
    <w:rsid w:val="005F7D03"/>
    <w:rsid w:val="00601350"/>
    <w:rsid w:val="006048F2"/>
    <w:rsid w:val="00611FE9"/>
    <w:rsid w:val="00613B6E"/>
    <w:rsid w:val="00615D13"/>
    <w:rsid w:val="00621792"/>
    <w:rsid w:val="006322CF"/>
    <w:rsid w:val="00654E2A"/>
    <w:rsid w:val="00657730"/>
    <w:rsid w:val="00663BC6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429F"/>
    <w:rsid w:val="006F663E"/>
    <w:rsid w:val="00701E98"/>
    <w:rsid w:val="007103C1"/>
    <w:rsid w:val="007373DC"/>
    <w:rsid w:val="0076646E"/>
    <w:rsid w:val="007C130A"/>
    <w:rsid w:val="007C7C84"/>
    <w:rsid w:val="007D4F93"/>
    <w:rsid w:val="007F2088"/>
    <w:rsid w:val="00801B41"/>
    <w:rsid w:val="00821187"/>
    <w:rsid w:val="00825748"/>
    <w:rsid w:val="00825753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D61A0"/>
    <w:rsid w:val="008E2145"/>
    <w:rsid w:val="009047BB"/>
    <w:rsid w:val="00912060"/>
    <w:rsid w:val="00924DB7"/>
    <w:rsid w:val="00937B5F"/>
    <w:rsid w:val="0095007B"/>
    <w:rsid w:val="00950676"/>
    <w:rsid w:val="00954AC4"/>
    <w:rsid w:val="00955D49"/>
    <w:rsid w:val="009642F6"/>
    <w:rsid w:val="00965C5B"/>
    <w:rsid w:val="00966701"/>
    <w:rsid w:val="009678C1"/>
    <w:rsid w:val="0097084C"/>
    <w:rsid w:val="009971CC"/>
    <w:rsid w:val="009A280C"/>
    <w:rsid w:val="009C64B1"/>
    <w:rsid w:val="009C738A"/>
    <w:rsid w:val="009E2D49"/>
    <w:rsid w:val="009E3610"/>
    <w:rsid w:val="009E77C2"/>
    <w:rsid w:val="009F23CA"/>
    <w:rsid w:val="00A02CDF"/>
    <w:rsid w:val="00A25B41"/>
    <w:rsid w:val="00A43D86"/>
    <w:rsid w:val="00A6110F"/>
    <w:rsid w:val="00AA0284"/>
    <w:rsid w:val="00AA2901"/>
    <w:rsid w:val="00AD27BD"/>
    <w:rsid w:val="00AE36B8"/>
    <w:rsid w:val="00B07EE7"/>
    <w:rsid w:val="00B10769"/>
    <w:rsid w:val="00B41DC1"/>
    <w:rsid w:val="00B43CEC"/>
    <w:rsid w:val="00B47485"/>
    <w:rsid w:val="00B669A4"/>
    <w:rsid w:val="00B77BE0"/>
    <w:rsid w:val="00B92BE3"/>
    <w:rsid w:val="00B96649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D113C9"/>
    <w:rsid w:val="00D56BA5"/>
    <w:rsid w:val="00D63C8C"/>
    <w:rsid w:val="00D70125"/>
    <w:rsid w:val="00DA0EB7"/>
    <w:rsid w:val="00DA5E3A"/>
    <w:rsid w:val="00DB1A10"/>
    <w:rsid w:val="00DB38A0"/>
    <w:rsid w:val="00DD214C"/>
    <w:rsid w:val="00DD2BB0"/>
    <w:rsid w:val="00DE51B1"/>
    <w:rsid w:val="00DE5308"/>
    <w:rsid w:val="00DF64E4"/>
    <w:rsid w:val="00E143D4"/>
    <w:rsid w:val="00E3261F"/>
    <w:rsid w:val="00E359A7"/>
    <w:rsid w:val="00E6373A"/>
    <w:rsid w:val="00E6458B"/>
    <w:rsid w:val="00E6471F"/>
    <w:rsid w:val="00E81FE0"/>
    <w:rsid w:val="00E82E1B"/>
    <w:rsid w:val="00EA3BEA"/>
    <w:rsid w:val="00EA5DBD"/>
    <w:rsid w:val="00EA72A8"/>
    <w:rsid w:val="00EB2C04"/>
    <w:rsid w:val="00EC0491"/>
    <w:rsid w:val="00ED289A"/>
    <w:rsid w:val="00EE7C9F"/>
    <w:rsid w:val="00EF5AD7"/>
    <w:rsid w:val="00F00861"/>
    <w:rsid w:val="00F05FBA"/>
    <w:rsid w:val="00F12E6B"/>
    <w:rsid w:val="00F31609"/>
    <w:rsid w:val="00F430C4"/>
    <w:rsid w:val="00F45D12"/>
    <w:rsid w:val="00F4678F"/>
    <w:rsid w:val="00F62AFB"/>
    <w:rsid w:val="00F642CC"/>
    <w:rsid w:val="00F84F12"/>
    <w:rsid w:val="00F90C5C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  <w:rsid w:val="7450B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112C8D"/>
    <w:rPr>
      <w:rFonts w:ascii="Times New Roman" w:hAnsi="Times New Roman" w:eastAsia="Times New Roman"/>
      <w:sz w:val="24"/>
      <w:szCs w:val="24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hAnsi="Times New Roman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hAnsi="Arial" w:eastAsia="Calibri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C27B9C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564929"/>
    <w:rPr>
      <w:rFonts w:ascii="Times New Roman" w:hAnsi="Times New Roman" w:eastAsia="Times New Roman"/>
      <w:sz w:val="0"/>
      <w:szCs w:val="0"/>
    </w:rPr>
  </w:style>
  <w:style w:type="paragraph" w:styleId="Default" w:customStyle="1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agcss51" w:customStyle="1">
    <w:name w:val="pag____css_51"/>
    <w:rsid w:val="00E143D4"/>
    <w:rPr>
      <w:rFonts w:hint="default" w:ascii="Times New Roman" w:hAnsi="Times New Roman" w:cs="Times New Roman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hAnsi="Times New Roman" w:eastAsia="Times New Roman"/>
      <w:sz w:val="24"/>
      <w:szCs w:val="24"/>
    </w:rPr>
  </w:style>
  <w:style w:type="paragraph" w:styleId="paragraph" w:customStyle="1">
    <w:name w:val="paragraph"/>
    <w:basedOn w:val="Normale"/>
    <w:rsid w:val="00F05FBA"/>
    <w:pPr>
      <w:spacing w:before="100" w:beforeAutospacing="1" w:after="100" w:afterAutospacing="1"/>
    </w:pPr>
  </w:style>
  <w:style w:type="character" w:styleId="normaltextrun" w:customStyle="1">
    <w:name w:val="normaltextrun"/>
    <w:basedOn w:val="Carpredefinitoparagrafo"/>
    <w:rsid w:val="00F05FBA"/>
  </w:style>
  <w:style w:type="character" w:styleId="eop" w:customStyle="1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FA1B686B06A340B9EFAEF309DA2146" ma:contentTypeVersion="12" ma:contentTypeDescription="Creare un nuovo documento." ma:contentTypeScope="" ma:versionID="254ed5eec05bc20ccb47b3b6f97432a2">
  <xsd:schema xmlns:xsd="http://www.w3.org/2001/XMLSchema" xmlns:xs="http://www.w3.org/2001/XMLSchema" xmlns:p="http://schemas.microsoft.com/office/2006/metadata/properties" xmlns:ns2="93ac6112-41b9-40bb-9641-1f66e22cfc60" xmlns:ns3="a5d76d93-b970-41ce-ad08-86ebbbc9db44" targetNamespace="http://schemas.microsoft.com/office/2006/metadata/properties" ma:root="true" ma:fieldsID="9a2ea146accba389c08f0802044e2734" ns2:_="" ns3:_="">
    <xsd:import namespace="93ac6112-41b9-40bb-9641-1f66e22cfc60"/>
    <xsd:import namespace="a5d76d93-b970-41ce-ad08-86ebbbc9d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c6112-41b9-40bb-9641-1f66e22cfc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76d93-b970-41ce-ad08-86ebbbc9db4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c2e1b11-1c80-448d-850f-4f207ad04a8e}" ma:internalName="TaxCatchAll" ma:showField="CatchAllData" ma:web="a5d76d93-b970-41ce-ad08-86ebbbc9db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5d76d93-b970-41ce-ad08-86ebbbc9db44" xsi:nil="true"/>
    <lcf76f155ced4ddcb4097134ff3c332f xmlns="93ac6112-41b9-40bb-9641-1f66e22cfc6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E8D9D-E105-4AFF-AED3-68E1BC07E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ac6112-41b9-40bb-9641-1f66e22cfc60"/>
    <ds:schemaRef ds:uri="a5d76d93-b970-41ce-ad08-86ebbbc9d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5B6404-AF27-4AB9-BCE5-8574FAEB19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56414D-A72C-4A2F-8329-A5BAC604C9F0}">
  <ds:schemaRefs>
    <ds:schemaRef ds:uri="http://purl.org/dc/elements/1.1/"/>
    <ds:schemaRef ds:uri="a5d76d93-b970-41ce-ad08-86ebbbc9db44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3ac6112-41b9-40bb-9641-1f66e22cfc60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Sviluppo Italia S.p. A.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Bruni Alfredo</dc:creator>
  <lastModifiedBy>Cecchetti Veronica</lastModifiedBy>
  <revision>17</revision>
  <lastPrinted>2013-04-10T13:18:00.0000000Z</lastPrinted>
  <dcterms:created xsi:type="dcterms:W3CDTF">2024-06-25T12:36:00.0000000Z</dcterms:created>
  <dcterms:modified xsi:type="dcterms:W3CDTF">2025-10-10T14:27:13.7108157Z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0x010100C9FA1B686B06A340B9EFAEF309DA2146</vt:lpwstr>
  </property>
  <property fmtid="{D5CDD505-2E9C-101B-9397-08002B2CF9AE}" pid="3" name="MediaServiceImageTags">
    <vt:lpwstr/>
  </property>
</Properties>
</file>